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0E2" w:rsidRDefault="003D40E2" w:rsidP="00C25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25F10" w:rsidRPr="006B38CA" w:rsidRDefault="006B38CA" w:rsidP="00C25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</w:t>
      </w:r>
    </w:p>
    <w:p w:rsidR="00C25F10" w:rsidRPr="006B38CA" w:rsidRDefault="006B38CA" w:rsidP="00C25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="00C25F10" w:rsidRPr="006B38CA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IZMJENAMA</w:t>
      </w:r>
      <w:r w:rsidR="00C25F10" w:rsidRPr="006B38CA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</w:p>
    <w:p w:rsidR="00C25F10" w:rsidRPr="006B38CA" w:rsidRDefault="006B38CA" w:rsidP="00C25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="00C25F10" w:rsidRPr="006B38CA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="00C25F10" w:rsidRPr="006B38CA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C25F10" w:rsidRPr="006B38CA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C25F10" w:rsidRPr="006B38CA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MINISTARSTVU</w:t>
      </w:r>
      <w:r w:rsidR="00C25F10" w:rsidRPr="006B38CA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UNUTRAŠNJIH</w:t>
      </w:r>
      <w:r w:rsidR="00C25F10" w:rsidRPr="006B38CA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="00C25F10" w:rsidRPr="006B38CA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C25F10" w:rsidRPr="006B38CA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:rsidR="00C25F10" w:rsidRDefault="00C25F10" w:rsidP="00C25F1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3D40E2" w:rsidRPr="006B38CA" w:rsidRDefault="003D40E2" w:rsidP="00C25F1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C25F10" w:rsidRPr="006B38CA" w:rsidRDefault="006B38CA" w:rsidP="00C25F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0" w:name="clan60000001"/>
      <w:bookmarkEnd w:id="0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C25F10" w:rsidRPr="006B38C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  <w:bookmarkStart w:id="1" w:name="10001"/>
      <w:bookmarkEnd w:id="1"/>
    </w:p>
    <w:p w:rsidR="00C25F10" w:rsidRPr="006B38CA" w:rsidRDefault="00C25F10" w:rsidP="00C25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25F10" w:rsidRPr="006B38CA" w:rsidRDefault="00C25F10" w:rsidP="00C25F10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unutrašnjih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66/18, 36/19, 105/19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49/21),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25F10" w:rsidRPr="006B38CA" w:rsidRDefault="00C25F10" w:rsidP="00C25F10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„(2)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Plata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platu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C25F10" w:rsidRPr="006B38CA" w:rsidRDefault="006B38CA" w:rsidP="00C25F10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25F10" w:rsidRPr="006B38CA" w:rsidRDefault="006B38CA" w:rsidP="00C25F10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25F10" w:rsidRPr="006B38CA" w:rsidRDefault="00C25F10" w:rsidP="00C25F10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„(3)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elementima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platu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sadržani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dohodak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doprinosi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C25F10" w:rsidRDefault="00C25F10" w:rsidP="00C25F10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D40E2" w:rsidRPr="006B38CA" w:rsidRDefault="003D40E2" w:rsidP="00C25F10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6B38CA" w:rsidP="00C25F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C25F10" w:rsidRPr="006B38C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</w:t>
      </w:r>
    </w:p>
    <w:p w:rsidR="00C25F10" w:rsidRPr="006B38CA" w:rsidRDefault="00C25F10" w:rsidP="00C25F10">
      <w:pPr>
        <w:tabs>
          <w:tab w:val="center" w:pos="4513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6B38CA" w:rsidP="00C25F10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bookmarkStart w:id="2" w:name="clan60000002"/>
      <w:bookmarkEnd w:id="2"/>
    </w:p>
    <w:p w:rsidR="00C25F10" w:rsidRPr="006B38CA" w:rsidRDefault="00C25F10" w:rsidP="00C25F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Koeficijenti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policijske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službenike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zadataka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tbl>
      <w:tblPr>
        <w:tblW w:w="9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2508"/>
        <w:gridCol w:w="929"/>
      </w:tblGrid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direktor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51,50</w:t>
            </w: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direktora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48,90</w:t>
            </w: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organizovani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teški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kriminalitet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borbu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protiv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terorizma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ekstremizma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46,20</w:t>
            </w: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obezbjeđenje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objekata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podršku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IV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1134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komandant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jedinice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Uprave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obuku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Službe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zaštitu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integriteta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zakonitosti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    </w:t>
            </w:r>
            <w:r w:rsid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    </w:t>
            </w:r>
            <w:r w:rsid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44,45</w:t>
            </w:r>
          </w:p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446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obuku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B38CA" w:rsidRDefault="006B38CA" w:rsidP="008F2868">
            <w:pPr>
              <w:tabs>
                <w:tab w:val="left" w:pos="8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42,95</w:t>
            </w: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komandant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6B38CA" w:rsidRPr="006B38CA" w:rsidRDefault="006B38CA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lastRenderedPageBreak/>
              <w:t xml:space="preserve">VI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zamjenik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organizovani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teški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kriminalitet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borbu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protiv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terorizma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ekstremizma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obezbjeđenje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objekata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podršku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41,10</w:t>
            </w: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Uprave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obuku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                   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komandanta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jedinice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39,25</w:t>
            </w: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VIII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predsjednik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Policijskog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odbora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37,25</w:t>
            </w: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član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Policijskog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odbora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stručni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savjetnik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Centra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obuku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policijske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uprave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komandanta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IX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jedinice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MUP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komandanta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jedinice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35,35</w:t>
            </w: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B38CA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X</w:t>
            </w:r>
            <w:r w:rsidR="00C25F10"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platna</w:t>
            </w:r>
            <w:r w:rsidR="00C25F10"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policijske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uprave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3D40E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33,50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234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XI  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grupa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komandanta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sektora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XII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grupa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dežurnog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operativnog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</w:t>
            </w:r>
          </w:p>
          <w:p w:rsidR="00C25F10" w:rsidRPr="006B38CA" w:rsidRDefault="006B38CA" w:rsidP="008F2868">
            <w:pPr>
              <w:tabs>
                <w:tab w:val="left" w:pos="2310"/>
                <w:tab w:val="left" w:pos="2400"/>
              </w:tabs>
              <w:spacing w:after="0" w:line="240" w:lineRule="auto"/>
              <w:ind w:right="-295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  VSS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         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32,25    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31,35</w:t>
            </w: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o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djeljenja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glavni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sektora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tima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tima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obuku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lastRenderedPageBreak/>
              <w:t xml:space="preserve">XIII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540"/>
                <w:tab w:val="left" w:pos="2228"/>
              </w:tabs>
              <w:spacing w:after="0" w:line="240" w:lineRule="auto"/>
              <w:ind w:left="810" w:hanging="30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inspektor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inspektor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specijalista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– I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pratilac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ličnosti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obuku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29,15</w:t>
            </w: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XIV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odsjeka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28,35</w:t>
            </w:r>
          </w:p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laboratorije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:rsidR="00C25F10" w:rsidRPr="006B38CA" w:rsidRDefault="006B38CA" w:rsidP="008F2868">
            <w:pPr>
              <w:tabs>
                <w:tab w:val="left" w:pos="2228"/>
              </w:tabs>
              <w:spacing w:after="0" w:line="240" w:lineRule="auto"/>
              <w:ind w:left="612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Kriminalističko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tehničkom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tima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XV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27,90</w:t>
            </w: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40E2" w:rsidRDefault="003D40E2" w:rsidP="008F286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XVI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predsjednik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prvostepene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disciplinske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komisije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27,45</w:t>
            </w: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XVII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specijalista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pratilac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26,55</w:t>
            </w: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inspektor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– I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pratilac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ličnosti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direktora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                     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intervencije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6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vještak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kriminalističko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ispitivanja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komandira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Jedinice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žandarmerije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0E2" w:rsidRDefault="003D40E2" w:rsidP="008F2868">
            <w:pPr>
              <w:tabs>
                <w:tab w:val="left" w:pos="567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567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XVIII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25,85</w:t>
            </w: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XIX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25,55</w:t>
            </w: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smjene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dežurnom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operativnom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operativnog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dežurstva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inspektor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sektoru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policije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upravi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komandira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Policijske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stanice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intervencije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odsjeka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24,55</w:t>
            </w: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grupe</w:t>
            </w: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Specijalnoj</w:t>
            </w: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antiterorističkoj</w:t>
            </w: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</w:p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lastRenderedPageBreak/>
              <w:t xml:space="preserve">XXII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grupa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702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– 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pratilac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 xml:space="preserve">    </w:t>
            </w:r>
            <w:r w:rsid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VSS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26,45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23,70</w:t>
            </w: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720"/>
                <w:tab w:val="left" w:pos="2228"/>
              </w:tabs>
              <w:spacing w:after="0" w:line="240" w:lineRule="auto"/>
              <w:ind w:left="900" w:hanging="3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inspektor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XXIII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3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smjene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operativnog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dežurstva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22,70</w:t>
            </w: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XXIV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specijalista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antitetorističkoj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23,00</w:t>
            </w:r>
          </w:p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XXV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dežurnom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operativnom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21,60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XXVI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specijalista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zaštitu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21,15</w:t>
            </w: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XXVII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21,15</w:t>
            </w: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pratilac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staničnog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sektora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XXVIII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tima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20,80</w:t>
            </w:r>
          </w:p>
        </w:tc>
      </w:tr>
      <w:tr w:rsidR="00C25F10" w:rsidRPr="006B38CA" w:rsidTr="008F2868">
        <w:trPr>
          <w:trHeight w:val="63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10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B38CA" w:rsidRDefault="00C25F10" w:rsidP="003D40E2">
            <w:pPr>
              <w:tabs>
                <w:tab w:val="left" w:pos="851"/>
                <w:tab w:val="left" w:pos="2228"/>
              </w:tabs>
              <w:spacing w:after="0" w:line="240" w:lineRule="auto"/>
              <w:ind w:left="30" w:hanging="66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XXX  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XXIX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45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smjene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5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20,65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2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XXX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54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posebne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poslove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20,65</w:t>
            </w: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XXXI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spacing w:after="0" w:line="240" w:lineRule="auto"/>
              <w:ind w:left="900" w:hanging="198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20,25</w:t>
            </w:r>
          </w:p>
        </w:tc>
      </w:tr>
      <w:tr w:rsidR="00C25F10" w:rsidRPr="006B38CA" w:rsidTr="008F2868">
        <w:trPr>
          <w:trHeight w:val="266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lastRenderedPageBreak/>
              <w:t xml:space="preserve">XXXII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spacing w:after="0" w:line="240" w:lineRule="auto"/>
              <w:ind w:left="882" w:right="-436" w:hanging="18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lastRenderedPageBreak/>
              <w:t>kriminalistički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policajac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MUP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sjedištu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 </w:t>
            </w:r>
          </w:p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-436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6B38CA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-436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XXX</w:t>
            </w:r>
            <w:r w:rsidR="00C25F10"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="00C25F10"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spacing w:after="0" w:line="240" w:lineRule="auto"/>
              <w:ind w:left="900" w:hanging="198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rukovalac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MTS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vezista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žandarmerije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882" w:hanging="18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5F10" w:rsidRPr="006B38CA" w:rsidRDefault="00C25F10" w:rsidP="008F2868">
            <w:pPr>
              <w:spacing w:after="0" w:line="240" w:lineRule="auto"/>
              <w:ind w:left="93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              </w:t>
            </w:r>
            <w:r w:rsid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SSS</w:t>
            </w:r>
          </w:p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 </w:t>
            </w:r>
          </w:p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            </w:t>
            </w:r>
          </w:p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              </w:t>
            </w:r>
            <w:r w:rsid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SSS</w:t>
            </w:r>
          </w:p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              </w:t>
            </w:r>
            <w:r w:rsid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SSS</w:t>
            </w:r>
          </w:p>
          <w:p w:rsidR="00C25F10" w:rsidRPr="006B38CA" w:rsidRDefault="00C25F10" w:rsidP="008F286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19,85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18,85</w:t>
            </w: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XXXIV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509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fotograf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Kriminalističko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tehničkom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laborant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Kriminalističko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tehničkom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18,10</w:t>
            </w:r>
          </w:p>
        </w:tc>
      </w:tr>
      <w:tr w:rsidR="00C25F10" w:rsidRPr="006B38CA" w:rsidTr="008F2868">
        <w:trPr>
          <w:trHeight w:val="329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policajac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obezbjeđenje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Specijalne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antiterorističke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jedinice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dežurni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policajac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PDZ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smjene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sektora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saobraćajnog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sektora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policajac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MUP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sjedištu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   </w:t>
            </w:r>
          </w:p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policajac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stanici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intervencije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23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38CA" w:rsidRDefault="006B38CA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XXXV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B38CA" w:rsidRDefault="006B38CA" w:rsidP="008F286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17,25.“</w:t>
            </w:r>
          </w:p>
        </w:tc>
      </w:tr>
    </w:tbl>
    <w:p w:rsidR="00C25F10" w:rsidRPr="006B38CA" w:rsidRDefault="00C25F10" w:rsidP="006B38C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C25F10" w:rsidP="006B38C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6B38CA" w:rsidP="00C25F1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C25F10" w:rsidRPr="006B38CA" w:rsidRDefault="00C25F10" w:rsidP="00C25F1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C25F10" w:rsidP="00C25F1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C25F10" w:rsidP="00C25F1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25F10" w:rsidRPr="006B38CA" w:rsidRDefault="00C25F10" w:rsidP="00C25F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Koeficijenti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službenike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zadataka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tbl>
      <w:tblPr>
        <w:tblpPr w:leftFromText="180" w:rightFromText="180" w:vertAnchor="text" w:tblpY="1"/>
        <w:tblOverlap w:val="never"/>
        <w:tblW w:w="8787" w:type="dxa"/>
        <w:tblLook w:val="04A0" w:firstRow="1" w:lastRow="0" w:firstColumn="1" w:lastColumn="0" w:noHBand="0" w:noVBand="1"/>
      </w:tblPr>
      <w:tblGrid>
        <w:gridCol w:w="2202"/>
        <w:gridCol w:w="924"/>
        <w:gridCol w:w="2535"/>
        <w:gridCol w:w="2202"/>
        <w:gridCol w:w="924"/>
      </w:tblGrid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Službe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ministra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44,45</w:t>
            </w: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39,25</w:t>
            </w: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savjetnik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37,25</w:t>
            </w: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IV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V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grupa</w:t>
            </w:r>
          </w:p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ind w:right="-20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   </w:t>
            </w:r>
            <w:r w:rsid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35,35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30,35</w:t>
            </w: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spacing w:after="0" w:line="240" w:lineRule="auto"/>
              <w:ind w:left="612" w:hanging="90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odsjeka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glavni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inženjer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:rsidR="00C25F10" w:rsidRPr="006B38CA" w:rsidRDefault="006B38CA" w:rsidP="008F2868">
            <w:pPr>
              <w:tabs>
                <w:tab w:val="left" w:pos="630"/>
                <w:tab w:val="left" w:pos="2228"/>
              </w:tabs>
              <w:spacing w:after="0" w:line="240" w:lineRule="auto"/>
              <w:ind w:left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koordinator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koordinator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VSS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VSS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27,45</w:t>
            </w: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540" w:hanging="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26,55</w:t>
            </w: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VIII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odsjeka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glavni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inženjer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25,55</w:t>
            </w: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pisarnice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arhive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 w:hanging="30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odsjeka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poslovi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oružja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459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poslovi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putnih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isprava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oružja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279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IX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24,55</w:t>
            </w: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22,70  </w:t>
            </w: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6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poslove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putnih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isprava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oružja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19,30</w:t>
            </w:r>
          </w:p>
        </w:tc>
      </w:tr>
      <w:tr w:rsidR="00C25F10" w:rsidRPr="006B38CA" w:rsidTr="008F2868">
        <w:trPr>
          <w:trHeight w:val="288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18,40</w:t>
            </w: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17,25</w:t>
            </w: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XIV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15,15</w:t>
            </w: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XV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depešni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sistem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podršku</w:t>
            </w:r>
          </w:p>
        </w:tc>
        <w:tc>
          <w:tcPr>
            <w:tcW w:w="2202" w:type="dxa"/>
            <w:shd w:val="clear" w:color="auto" w:fill="auto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4" w:type="dxa"/>
            <w:shd w:val="clear" w:color="000000" w:fill="FFFFFF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14,80</w:t>
            </w: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XVI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13,85</w:t>
            </w:r>
          </w:p>
        </w:tc>
      </w:tr>
      <w:tr w:rsidR="00C25F10" w:rsidRPr="006B38CA" w:rsidTr="008F2868">
        <w:trPr>
          <w:trHeight w:val="509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stručni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saradnik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izdavanje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ličnih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dokumenata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registraciju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motornih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vozila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185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XVII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</w:tcPr>
          <w:p w:rsidR="00C25F10" w:rsidRPr="006B38CA" w:rsidRDefault="006B38CA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924" w:type="dxa"/>
            <w:shd w:val="clear" w:color="000000" w:fill="FFFFFF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12,65.“</w:t>
            </w:r>
          </w:p>
        </w:tc>
      </w:tr>
      <w:tr w:rsidR="00C25F10" w:rsidRPr="006B38CA" w:rsidTr="008F2868">
        <w:trPr>
          <w:gridAfter w:val="3"/>
          <w:wAfter w:w="5661" w:type="dxa"/>
          <w:trHeight w:val="300"/>
        </w:trPr>
        <w:tc>
          <w:tcPr>
            <w:tcW w:w="2202" w:type="dxa"/>
            <w:shd w:val="clear" w:color="auto" w:fill="auto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</w:tcPr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</w:tbl>
    <w:p w:rsidR="006B38CA" w:rsidRDefault="006B38CA" w:rsidP="003D4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:rsidR="003D40E2" w:rsidRDefault="003D40E2" w:rsidP="00C25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:rsidR="003D40E2" w:rsidRDefault="003D40E2" w:rsidP="00C25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:rsidR="00C25F10" w:rsidRPr="006B38CA" w:rsidRDefault="006B38CA" w:rsidP="00C25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lastRenderedPageBreak/>
        <w:t>Član</w:t>
      </w:r>
      <w:r w:rsidR="00C25F10" w:rsidRPr="006B38C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4.</w:t>
      </w:r>
    </w:p>
    <w:p w:rsidR="00C25F10" w:rsidRPr="006B38CA" w:rsidRDefault="00C25F10" w:rsidP="00C25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:rsidR="00C25F10" w:rsidRPr="006B38CA" w:rsidRDefault="00C25F10" w:rsidP="00C25F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 w:rsidRPr="006B38C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ab/>
      </w:r>
      <w:r w:rsidR="006B38C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Član</w:t>
      </w:r>
      <w:r w:rsidRPr="006B38C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12. </w:t>
      </w:r>
      <w:r w:rsidR="006B38C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mijenja</w:t>
      </w:r>
      <w:r w:rsidRPr="006B38C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6B38C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se</w:t>
      </w:r>
      <w:r w:rsidRPr="006B38C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6B38C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i</w:t>
      </w:r>
      <w:r w:rsidRPr="006B38C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6B38C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glasi</w:t>
      </w:r>
      <w:r w:rsidRPr="006B38C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:</w:t>
      </w:r>
    </w:p>
    <w:p w:rsidR="00C25F10" w:rsidRPr="006B38CA" w:rsidRDefault="00C25F10" w:rsidP="00C25F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Koeficijenti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namještenike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zadataka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tbl>
      <w:tblPr>
        <w:tblW w:w="8601" w:type="dxa"/>
        <w:tblLook w:val="04A0" w:firstRow="1" w:lastRow="0" w:firstColumn="1" w:lastColumn="0" w:noHBand="0" w:noVBand="1"/>
      </w:tblPr>
      <w:tblGrid>
        <w:gridCol w:w="6658"/>
        <w:gridCol w:w="1140"/>
        <w:gridCol w:w="803"/>
      </w:tblGrid>
      <w:tr w:rsidR="00C25F10" w:rsidRPr="006B38CA" w:rsidTr="008F2868">
        <w:trPr>
          <w:trHeight w:val="27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 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 </w:t>
            </w: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Kabineta</w:t>
            </w: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ministra</w:t>
            </w:r>
          </w:p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38,40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37,25</w:t>
            </w: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savjetnik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ministra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                                                  </w:t>
            </w:r>
          </w:p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Helikopterske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jedinice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Biroa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predstavke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građana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                       </w:t>
            </w:r>
          </w:p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Helikopterskoj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31,35</w:t>
            </w: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IV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član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Biroa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predstavke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građana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26,55</w:t>
            </w: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nastavnik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akademiji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24,55</w:t>
            </w: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psiholog</w:t>
            </w:r>
          </w:p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pilot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helikoptera</w:t>
            </w:r>
          </w:p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glavni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inženjer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vazduhoplovnu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tehniku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prevodilac</w:t>
            </w: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VII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23,60</w:t>
            </w: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21,75</w:t>
            </w: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bibliotekar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212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lektor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176"/>
        </w:trPr>
        <w:tc>
          <w:tcPr>
            <w:tcW w:w="6705" w:type="dxa"/>
            <w:shd w:val="clear" w:color="auto" w:fill="auto"/>
            <w:vAlign w:val="center"/>
            <w:hideMark/>
          </w:tcPr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VIII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sekretar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koordinator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ministra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17,40</w:t>
            </w: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IX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radno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mjesto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VKV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stručnom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spremom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VKV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14,30</w:t>
            </w: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3D40E2" w:rsidRDefault="003D40E2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13,85</w:t>
            </w: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medicinski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sekretar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sekretar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vazduhoplovni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6B38CA" w:rsidRDefault="006B38CA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sekretar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12,65</w:t>
            </w: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magaci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ner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blagajnik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6B38CA" w:rsidRDefault="006B38CA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daktilograf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11,75</w:t>
            </w: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</w:t>
            </w:r>
            <w:r w:rsidR="00C25F10"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radnik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radnik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održavanju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XIII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radno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mjesto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KV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stručnom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spremom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KV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10,70</w:t>
            </w: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C25F10" w:rsidP="008F286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XIV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6B38C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C25F10" w:rsidRPr="006B38CA" w:rsidTr="008F286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B38CA" w:rsidRDefault="006B38CA" w:rsidP="008F2868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radno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mjesto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</w:t>
            </w:r>
            <w:r w:rsidR="00C25F10" w:rsidRPr="006B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NSS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B38CA" w:rsidRDefault="006B38CA" w:rsidP="008F286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NSS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B38CA" w:rsidRDefault="00C25F10" w:rsidP="008F286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6B38CA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8,90.“</w:t>
            </w:r>
          </w:p>
        </w:tc>
      </w:tr>
    </w:tbl>
    <w:p w:rsidR="00C25F10" w:rsidRDefault="00C25F10" w:rsidP="00C25F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bookmarkStart w:id="3" w:name="clan600000013"/>
      <w:bookmarkStart w:id="4" w:name="clan600000014"/>
      <w:bookmarkStart w:id="5" w:name="10025"/>
      <w:bookmarkEnd w:id="3"/>
      <w:bookmarkEnd w:id="4"/>
      <w:bookmarkEnd w:id="5"/>
    </w:p>
    <w:p w:rsidR="006B38CA" w:rsidRPr="006B38CA" w:rsidRDefault="006B38CA" w:rsidP="00C25F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C25F10" w:rsidRPr="006B38CA" w:rsidRDefault="006B38CA" w:rsidP="00C25F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6" w:name="clan600000026"/>
      <w:bookmarkEnd w:id="6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C25F10" w:rsidRPr="006B38C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5.</w:t>
      </w:r>
    </w:p>
    <w:p w:rsidR="00C25F10" w:rsidRPr="006B38CA" w:rsidRDefault="00C25F10" w:rsidP="00C25F1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C25F10" w:rsidRPr="006B38CA" w:rsidRDefault="006B38CA" w:rsidP="00C25F1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7" w:name="10026"/>
      <w:bookmarkEnd w:id="7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25F10" w:rsidRPr="006B38CA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B38CA" w:rsidRDefault="006B38CA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B38CA" w:rsidRPr="006B38CA" w:rsidRDefault="006B38CA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6B38CA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02/1-021-  </w:t>
      </w:r>
      <w:r w:rsidR="00EC5DF0">
        <w:rPr>
          <w:rFonts w:ascii="Times New Roman" w:hAnsi="Times New Roman" w:cs="Times New Roman"/>
          <w:noProof/>
          <w:sz w:val="24"/>
          <w:szCs w:val="24"/>
          <w:lang w:val="sr-Latn-CS"/>
        </w:rPr>
        <w:t>1082</w:t>
      </w:r>
      <w:bookmarkStart w:id="8" w:name="_GoBack"/>
      <w:bookmarkEnd w:id="8"/>
      <w:r w:rsidR="003D40E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>/21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POTPREDSJEDNIK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25F10" w:rsidRPr="006B38CA" w:rsidRDefault="006B38CA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3D40E2">
        <w:rPr>
          <w:rFonts w:ascii="Times New Roman" w:hAnsi="Times New Roman" w:cs="Times New Roman"/>
          <w:noProof/>
          <w:sz w:val="24"/>
          <w:szCs w:val="24"/>
          <w:lang w:val="sr-Latn-CS"/>
        </w:rPr>
        <w:t>: 15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C25F10"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</w:p>
    <w:p w:rsidR="00C25F10" w:rsidRPr="006B38CA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C25F10" w:rsidRPr="006B38CA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Denis</w:t>
      </w:r>
      <w:r w:rsidRPr="006B38C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38CA">
        <w:rPr>
          <w:rFonts w:ascii="Times New Roman" w:hAnsi="Times New Roman" w:cs="Times New Roman"/>
          <w:noProof/>
          <w:sz w:val="24"/>
          <w:szCs w:val="24"/>
          <w:lang w:val="sr-Latn-CS"/>
        </w:rPr>
        <w:t>Šulić</w:t>
      </w:r>
    </w:p>
    <w:p w:rsidR="00C25F10" w:rsidRPr="006B38CA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5F10" w:rsidRPr="006B38CA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C25F10" w:rsidRPr="006B38CA" w:rsidSect="001E3153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278A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A01947"/>
    <w:multiLevelType w:val="hybridMultilevel"/>
    <w:tmpl w:val="DD1C3EAA"/>
    <w:lvl w:ilvl="0" w:tplc="9202C498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E9777B"/>
    <w:multiLevelType w:val="hybridMultilevel"/>
    <w:tmpl w:val="46547722"/>
    <w:lvl w:ilvl="0" w:tplc="45CE49E4">
      <w:start w:val="1"/>
      <w:numFmt w:val="decimal"/>
      <w:lvlText w:val="(%1)"/>
      <w:lvlJc w:val="left"/>
      <w:pPr>
        <w:ind w:left="11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4" w:hanging="360"/>
      </w:pPr>
    </w:lvl>
    <w:lvl w:ilvl="2" w:tplc="0409001B" w:tentative="1">
      <w:start w:val="1"/>
      <w:numFmt w:val="lowerRoman"/>
      <w:lvlText w:val="%3."/>
      <w:lvlJc w:val="right"/>
      <w:pPr>
        <w:ind w:left="2574" w:hanging="180"/>
      </w:pPr>
    </w:lvl>
    <w:lvl w:ilvl="3" w:tplc="0409000F" w:tentative="1">
      <w:start w:val="1"/>
      <w:numFmt w:val="decimal"/>
      <w:lvlText w:val="%4."/>
      <w:lvlJc w:val="left"/>
      <w:pPr>
        <w:ind w:left="3294" w:hanging="360"/>
      </w:pPr>
    </w:lvl>
    <w:lvl w:ilvl="4" w:tplc="04090019" w:tentative="1">
      <w:start w:val="1"/>
      <w:numFmt w:val="lowerLetter"/>
      <w:lvlText w:val="%5."/>
      <w:lvlJc w:val="left"/>
      <w:pPr>
        <w:ind w:left="4014" w:hanging="360"/>
      </w:pPr>
    </w:lvl>
    <w:lvl w:ilvl="5" w:tplc="0409001B" w:tentative="1">
      <w:start w:val="1"/>
      <w:numFmt w:val="lowerRoman"/>
      <w:lvlText w:val="%6."/>
      <w:lvlJc w:val="right"/>
      <w:pPr>
        <w:ind w:left="4734" w:hanging="180"/>
      </w:pPr>
    </w:lvl>
    <w:lvl w:ilvl="6" w:tplc="0409000F" w:tentative="1">
      <w:start w:val="1"/>
      <w:numFmt w:val="decimal"/>
      <w:lvlText w:val="%7."/>
      <w:lvlJc w:val="left"/>
      <w:pPr>
        <w:ind w:left="5454" w:hanging="360"/>
      </w:pPr>
    </w:lvl>
    <w:lvl w:ilvl="7" w:tplc="04090019" w:tentative="1">
      <w:start w:val="1"/>
      <w:numFmt w:val="lowerLetter"/>
      <w:lvlText w:val="%8."/>
      <w:lvlJc w:val="left"/>
      <w:pPr>
        <w:ind w:left="6174" w:hanging="360"/>
      </w:pPr>
    </w:lvl>
    <w:lvl w:ilvl="8" w:tplc="040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>
    <w:nsid w:val="26985BA5"/>
    <w:multiLevelType w:val="hybridMultilevel"/>
    <w:tmpl w:val="35788B8C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E97D40"/>
    <w:multiLevelType w:val="hybridMultilevel"/>
    <w:tmpl w:val="94E22620"/>
    <w:lvl w:ilvl="0" w:tplc="DCC2A710">
      <w:start w:val="1"/>
      <w:numFmt w:val="decimal"/>
      <w:lvlText w:val="%1."/>
      <w:lvlJc w:val="right"/>
      <w:pPr>
        <w:ind w:left="1080" w:hanging="360"/>
      </w:pPr>
      <w:rPr>
        <w:rFonts w:hint="default"/>
        <w:b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7067A6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BA23E4"/>
    <w:multiLevelType w:val="hybridMultilevel"/>
    <w:tmpl w:val="412CC568"/>
    <w:lvl w:ilvl="0" w:tplc="A9B8ACB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173BBD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75356E"/>
    <w:multiLevelType w:val="hybridMultilevel"/>
    <w:tmpl w:val="412CC568"/>
    <w:lvl w:ilvl="0" w:tplc="A9B8ACB6">
      <w:start w:val="1"/>
      <w:numFmt w:val="decimal"/>
      <w:lvlText w:val="%1."/>
      <w:lvlJc w:val="right"/>
      <w:pPr>
        <w:ind w:left="2520" w:hanging="360"/>
      </w:pPr>
      <w:rPr>
        <w:rFonts w:hint="default"/>
        <w:b w:val="0"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DCD07A2"/>
    <w:multiLevelType w:val="hybridMultilevel"/>
    <w:tmpl w:val="159A1356"/>
    <w:lvl w:ilvl="0" w:tplc="FFD428A8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28E"/>
    <w:rsid w:val="003D40E2"/>
    <w:rsid w:val="00552D70"/>
    <w:rsid w:val="006B38CA"/>
    <w:rsid w:val="008E60ED"/>
    <w:rsid w:val="00962744"/>
    <w:rsid w:val="009F564A"/>
    <w:rsid w:val="00A34DA6"/>
    <w:rsid w:val="00A36B20"/>
    <w:rsid w:val="00A6432B"/>
    <w:rsid w:val="00AB766B"/>
    <w:rsid w:val="00BF60DD"/>
    <w:rsid w:val="00C25F10"/>
    <w:rsid w:val="00CA328E"/>
    <w:rsid w:val="00DC0A39"/>
    <w:rsid w:val="00DD7D34"/>
    <w:rsid w:val="00E90017"/>
    <w:rsid w:val="00EC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F10"/>
    <w:pPr>
      <w:spacing w:line="276" w:lineRule="auto"/>
    </w:pPr>
    <w:rPr>
      <w:rFonts w:asciiTheme="minorHAnsi" w:hAnsiTheme="minorHAnsi"/>
      <w:sz w:val="22"/>
      <w:szCs w:val="22"/>
      <w:lang w:val="sr-Cyrl-RS"/>
    </w:rPr>
  </w:style>
  <w:style w:type="paragraph" w:styleId="Heading1">
    <w:name w:val="heading 1"/>
    <w:basedOn w:val="Normal"/>
    <w:next w:val="Normal"/>
    <w:link w:val="Heading1Char"/>
    <w:qFormat/>
    <w:rsid w:val="00C25F1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5F10"/>
    <w:rPr>
      <w:rFonts w:ascii="Times New Roman" w:eastAsia="Times New Roman" w:hAnsi="Times New Roman" w:cs="Times New Roman"/>
      <w:b/>
      <w:bCs/>
      <w:lang w:val="sr-Cyrl-BA" w:eastAsia="sr-Cyrl-BA"/>
    </w:rPr>
  </w:style>
  <w:style w:type="character" w:customStyle="1" w:styleId="expand">
    <w:name w:val="expand"/>
    <w:basedOn w:val="DefaultParagraphFont"/>
    <w:rsid w:val="00C25F10"/>
  </w:style>
  <w:style w:type="character" w:styleId="Hyperlink">
    <w:name w:val="Hyperlink"/>
    <w:basedOn w:val="DefaultParagraphFont"/>
    <w:uiPriority w:val="99"/>
    <w:semiHidden/>
    <w:unhideWhenUsed/>
    <w:rsid w:val="00C25F1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F10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F10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C25F10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25F10"/>
    <w:pPr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C25F10"/>
    <w:rPr>
      <w:rFonts w:asciiTheme="minorHAnsi" w:hAnsiTheme="minorHAnsi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25F10"/>
    <w:pPr>
      <w:spacing w:after="0"/>
    </w:pPr>
    <w:rPr>
      <w:rFonts w:ascii="Calibri" w:eastAsia="Times New Roman" w:hAnsi="Calibri" w:cs="Times New Roman"/>
      <w:sz w:val="20"/>
      <w:szCs w:val="20"/>
      <w:lang w:val="sr-Cyrl-BA" w:eastAsia="sr-Cyrl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uiPriority w:val="99"/>
    <w:rsid w:val="00C25F10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5F10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5F10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5F10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5F10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C25F10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BodyText">
    <w:name w:val="Body Text"/>
    <w:basedOn w:val="Normal"/>
    <w:link w:val="BodyTextChar"/>
    <w:rsid w:val="00C25F1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C25F10"/>
    <w:rPr>
      <w:rFonts w:ascii="Times New Roman" w:eastAsia="Times New Roman" w:hAnsi="Times New Roman" w:cs="Times New Roman"/>
      <w:lang w:val="sr-Cyrl-CS"/>
    </w:rPr>
  </w:style>
  <w:style w:type="paragraph" w:customStyle="1" w:styleId="Char">
    <w:name w:val="Char"/>
    <w:basedOn w:val="Normal"/>
    <w:rsid w:val="00C25F10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C25F10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C25F10"/>
    <w:rPr>
      <w:sz w:val="16"/>
      <w:szCs w:val="16"/>
    </w:rPr>
  </w:style>
  <w:style w:type="character" w:customStyle="1" w:styleId="FontStyle13">
    <w:name w:val="Font Style13"/>
    <w:uiPriority w:val="99"/>
    <w:rsid w:val="00C25F10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F10"/>
    <w:pPr>
      <w:spacing w:line="276" w:lineRule="auto"/>
    </w:pPr>
    <w:rPr>
      <w:rFonts w:asciiTheme="minorHAnsi" w:hAnsiTheme="minorHAnsi"/>
      <w:sz w:val="22"/>
      <w:szCs w:val="22"/>
      <w:lang w:val="sr-Cyrl-RS"/>
    </w:rPr>
  </w:style>
  <w:style w:type="paragraph" w:styleId="Heading1">
    <w:name w:val="heading 1"/>
    <w:basedOn w:val="Normal"/>
    <w:next w:val="Normal"/>
    <w:link w:val="Heading1Char"/>
    <w:qFormat/>
    <w:rsid w:val="00C25F1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5F10"/>
    <w:rPr>
      <w:rFonts w:ascii="Times New Roman" w:eastAsia="Times New Roman" w:hAnsi="Times New Roman" w:cs="Times New Roman"/>
      <w:b/>
      <w:bCs/>
      <w:lang w:val="sr-Cyrl-BA" w:eastAsia="sr-Cyrl-BA"/>
    </w:rPr>
  </w:style>
  <w:style w:type="character" w:customStyle="1" w:styleId="expand">
    <w:name w:val="expand"/>
    <w:basedOn w:val="DefaultParagraphFont"/>
    <w:rsid w:val="00C25F10"/>
  </w:style>
  <w:style w:type="character" w:styleId="Hyperlink">
    <w:name w:val="Hyperlink"/>
    <w:basedOn w:val="DefaultParagraphFont"/>
    <w:uiPriority w:val="99"/>
    <w:semiHidden/>
    <w:unhideWhenUsed/>
    <w:rsid w:val="00C25F1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F10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F10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C25F10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25F10"/>
    <w:pPr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C25F10"/>
    <w:rPr>
      <w:rFonts w:asciiTheme="minorHAnsi" w:hAnsiTheme="minorHAnsi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25F10"/>
    <w:pPr>
      <w:spacing w:after="0"/>
    </w:pPr>
    <w:rPr>
      <w:rFonts w:ascii="Calibri" w:eastAsia="Times New Roman" w:hAnsi="Calibri" w:cs="Times New Roman"/>
      <w:sz w:val="20"/>
      <w:szCs w:val="20"/>
      <w:lang w:val="sr-Cyrl-BA" w:eastAsia="sr-Cyrl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uiPriority w:val="99"/>
    <w:rsid w:val="00C25F10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5F10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5F10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5F10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5F10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C25F10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BodyText">
    <w:name w:val="Body Text"/>
    <w:basedOn w:val="Normal"/>
    <w:link w:val="BodyTextChar"/>
    <w:rsid w:val="00C25F1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C25F10"/>
    <w:rPr>
      <w:rFonts w:ascii="Times New Roman" w:eastAsia="Times New Roman" w:hAnsi="Times New Roman" w:cs="Times New Roman"/>
      <w:lang w:val="sr-Cyrl-CS"/>
    </w:rPr>
  </w:style>
  <w:style w:type="paragraph" w:customStyle="1" w:styleId="Char">
    <w:name w:val="Char"/>
    <w:basedOn w:val="Normal"/>
    <w:rsid w:val="00C25F10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C25F10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C25F10"/>
    <w:rPr>
      <w:sz w:val="16"/>
      <w:szCs w:val="16"/>
    </w:rPr>
  </w:style>
  <w:style w:type="character" w:customStyle="1" w:styleId="FontStyle13">
    <w:name w:val="Font Style13"/>
    <w:uiPriority w:val="99"/>
    <w:rsid w:val="00C25F10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1678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dcterms:created xsi:type="dcterms:W3CDTF">2021-12-14T16:28:00Z</dcterms:created>
  <dcterms:modified xsi:type="dcterms:W3CDTF">2021-12-16T14:38:00Z</dcterms:modified>
</cp:coreProperties>
</file>